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附件3.</w:t>
      </w:r>
    </w:p>
    <w:p>
      <w:pPr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</w:rPr>
        <w:t>新疆农业大学</w:t>
      </w:r>
      <w:r>
        <w:rPr>
          <w:rFonts w:hint="eastAsia"/>
          <w:b/>
          <w:sz w:val="32"/>
          <w:szCs w:val="32"/>
          <w:lang w:val="en-US" w:eastAsia="zh-CN"/>
        </w:rPr>
        <w:t>危险化学品需求统计表</w:t>
      </w:r>
    </w:p>
    <w:p>
      <w:pPr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学院名称：                           日期：</w:t>
      </w:r>
    </w:p>
    <w:tbl>
      <w:tblPr>
        <w:tblStyle w:val="7"/>
        <w:tblW w:w="13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802"/>
        <w:gridCol w:w="1381"/>
        <w:gridCol w:w="1236"/>
        <w:gridCol w:w="1269"/>
        <w:gridCol w:w="1815"/>
        <w:gridCol w:w="2175"/>
        <w:gridCol w:w="139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实验室房号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药品名称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药品规格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等级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用途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需求量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  <w:t>责任人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eastAsia="等线"/>
                <w:kern w:val="0"/>
                <w:sz w:val="21"/>
                <w:szCs w:val="21"/>
                <w:lang w:val="en-US" w:eastAsia="zh-CN"/>
              </w:rPr>
            </w:pPr>
          </w:p>
        </w:tc>
      </w:tr>
      <w:bookmarkEnd w:id="0"/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lang w:eastAsia="zh-CN"/>
        </w:rPr>
        <w:t>规格型号为包装规格如</w:t>
      </w:r>
      <w:r>
        <w:rPr>
          <w:rFonts w:hint="eastAsia"/>
          <w:lang w:val="en-US" w:eastAsia="zh-CN"/>
        </w:rPr>
        <w:t>500ml/瓶，等级为纯度如分析纯（AR）等，，只统计不常见危险化学品。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填报人：                              联系电话：</w:t>
      </w:r>
      <w:bookmarkStart w:id="1" w:name="_GoBack"/>
      <w:bookmarkEnd w:id="1"/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ZjUxYzZmNzllZDYwOTFhOWUzZDdiNDRjNTM0YjUifQ=="/>
  </w:docVars>
  <w:rsids>
    <w:rsidRoot w:val="00172A27"/>
    <w:rsid w:val="000662E3"/>
    <w:rsid w:val="000E46DE"/>
    <w:rsid w:val="00127F86"/>
    <w:rsid w:val="00150BC6"/>
    <w:rsid w:val="00176504"/>
    <w:rsid w:val="001A2CC8"/>
    <w:rsid w:val="001C4F17"/>
    <w:rsid w:val="00200095"/>
    <w:rsid w:val="002148BB"/>
    <w:rsid w:val="002172AC"/>
    <w:rsid w:val="002D13D9"/>
    <w:rsid w:val="002D164B"/>
    <w:rsid w:val="00335C2E"/>
    <w:rsid w:val="00350252"/>
    <w:rsid w:val="00381500"/>
    <w:rsid w:val="00383B5E"/>
    <w:rsid w:val="003911FD"/>
    <w:rsid w:val="00394CDD"/>
    <w:rsid w:val="003C6AD3"/>
    <w:rsid w:val="003D08D7"/>
    <w:rsid w:val="003F1231"/>
    <w:rsid w:val="00433725"/>
    <w:rsid w:val="00501B11"/>
    <w:rsid w:val="0051422E"/>
    <w:rsid w:val="00523711"/>
    <w:rsid w:val="005A111D"/>
    <w:rsid w:val="005A42A8"/>
    <w:rsid w:val="005B03E1"/>
    <w:rsid w:val="005B3BE9"/>
    <w:rsid w:val="005C1453"/>
    <w:rsid w:val="005C4EEE"/>
    <w:rsid w:val="00614AA8"/>
    <w:rsid w:val="00664B2F"/>
    <w:rsid w:val="006751F2"/>
    <w:rsid w:val="006809F4"/>
    <w:rsid w:val="00685735"/>
    <w:rsid w:val="006A04D1"/>
    <w:rsid w:val="006A10F6"/>
    <w:rsid w:val="006C1F7E"/>
    <w:rsid w:val="006C388F"/>
    <w:rsid w:val="00734B56"/>
    <w:rsid w:val="007A27B6"/>
    <w:rsid w:val="007A38D4"/>
    <w:rsid w:val="007A6E4E"/>
    <w:rsid w:val="007B2698"/>
    <w:rsid w:val="007B516B"/>
    <w:rsid w:val="007F2DF8"/>
    <w:rsid w:val="007F3FC9"/>
    <w:rsid w:val="00806110"/>
    <w:rsid w:val="008242AA"/>
    <w:rsid w:val="00847699"/>
    <w:rsid w:val="00850C2A"/>
    <w:rsid w:val="00860474"/>
    <w:rsid w:val="008921CB"/>
    <w:rsid w:val="008D7139"/>
    <w:rsid w:val="008F3447"/>
    <w:rsid w:val="009237D7"/>
    <w:rsid w:val="0093450D"/>
    <w:rsid w:val="00952B1F"/>
    <w:rsid w:val="00954ED2"/>
    <w:rsid w:val="00965862"/>
    <w:rsid w:val="00980D0E"/>
    <w:rsid w:val="00985873"/>
    <w:rsid w:val="00987AC0"/>
    <w:rsid w:val="009A5B43"/>
    <w:rsid w:val="009B425C"/>
    <w:rsid w:val="009D3A83"/>
    <w:rsid w:val="00A3237C"/>
    <w:rsid w:val="00A406CA"/>
    <w:rsid w:val="00A65999"/>
    <w:rsid w:val="00A666E4"/>
    <w:rsid w:val="00A804C1"/>
    <w:rsid w:val="00AA2F7D"/>
    <w:rsid w:val="00AB510E"/>
    <w:rsid w:val="00AC6EA0"/>
    <w:rsid w:val="00AF5D5B"/>
    <w:rsid w:val="00B22AED"/>
    <w:rsid w:val="00B5688F"/>
    <w:rsid w:val="00B664A4"/>
    <w:rsid w:val="00BC17BE"/>
    <w:rsid w:val="00BD63E3"/>
    <w:rsid w:val="00BD6EE7"/>
    <w:rsid w:val="00C155B1"/>
    <w:rsid w:val="00C25DD6"/>
    <w:rsid w:val="00C328C0"/>
    <w:rsid w:val="00C44431"/>
    <w:rsid w:val="00C60E3A"/>
    <w:rsid w:val="00C72D41"/>
    <w:rsid w:val="00C847CF"/>
    <w:rsid w:val="00CC06C1"/>
    <w:rsid w:val="00CC0E47"/>
    <w:rsid w:val="00CE0D48"/>
    <w:rsid w:val="00CE5EBD"/>
    <w:rsid w:val="00CF21C1"/>
    <w:rsid w:val="00D23C64"/>
    <w:rsid w:val="00D339ED"/>
    <w:rsid w:val="00D52EDE"/>
    <w:rsid w:val="00D56092"/>
    <w:rsid w:val="00D72ABF"/>
    <w:rsid w:val="00D963D5"/>
    <w:rsid w:val="00DB32BF"/>
    <w:rsid w:val="00DB3B3B"/>
    <w:rsid w:val="00DD57EC"/>
    <w:rsid w:val="00DF1DED"/>
    <w:rsid w:val="00E07F2D"/>
    <w:rsid w:val="00E3724B"/>
    <w:rsid w:val="00E84259"/>
    <w:rsid w:val="00EA1214"/>
    <w:rsid w:val="00F25A3A"/>
    <w:rsid w:val="00F71F67"/>
    <w:rsid w:val="00F954D6"/>
    <w:rsid w:val="00F95DB9"/>
    <w:rsid w:val="00FC57EE"/>
    <w:rsid w:val="01AB59FA"/>
    <w:rsid w:val="02B908F5"/>
    <w:rsid w:val="03EC1B95"/>
    <w:rsid w:val="04386FE2"/>
    <w:rsid w:val="05E359C4"/>
    <w:rsid w:val="0A7536A4"/>
    <w:rsid w:val="0AEF0265"/>
    <w:rsid w:val="0D591F67"/>
    <w:rsid w:val="0D612857"/>
    <w:rsid w:val="0E340409"/>
    <w:rsid w:val="0EB86BB9"/>
    <w:rsid w:val="0F971624"/>
    <w:rsid w:val="110E49BD"/>
    <w:rsid w:val="13F20717"/>
    <w:rsid w:val="150F0503"/>
    <w:rsid w:val="15E623CC"/>
    <w:rsid w:val="16C21D23"/>
    <w:rsid w:val="179E6480"/>
    <w:rsid w:val="1B9D7493"/>
    <w:rsid w:val="1C1E014A"/>
    <w:rsid w:val="1C9C6DC7"/>
    <w:rsid w:val="219457A0"/>
    <w:rsid w:val="221C35A7"/>
    <w:rsid w:val="256170FC"/>
    <w:rsid w:val="26344E48"/>
    <w:rsid w:val="266513BE"/>
    <w:rsid w:val="279F03B9"/>
    <w:rsid w:val="2D97078F"/>
    <w:rsid w:val="2DCE3BB6"/>
    <w:rsid w:val="31C33140"/>
    <w:rsid w:val="3396229F"/>
    <w:rsid w:val="343E129D"/>
    <w:rsid w:val="359468A2"/>
    <w:rsid w:val="3807242E"/>
    <w:rsid w:val="3EF24054"/>
    <w:rsid w:val="406222F6"/>
    <w:rsid w:val="454D2459"/>
    <w:rsid w:val="45DC5E6A"/>
    <w:rsid w:val="49646890"/>
    <w:rsid w:val="49A8526A"/>
    <w:rsid w:val="4A407875"/>
    <w:rsid w:val="4B136812"/>
    <w:rsid w:val="4B945451"/>
    <w:rsid w:val="4C126E8C"/>
    <w:rsid w:val="4F05560A"/>
    <w:rsid w:val="53273191"/>
    <w:rsid w:val="53607E03"/>
    <w:rsid w:val="55B93869"/>
    <w:rsid w:val="57723567"/>
    <w:rsid w:val="58DE5E46"/>
    <w:rsid w:val="5A6E3CBA"/>
    <w:rsid w:val="5AD10B35"/>
    <w:rsid w:val="5C4529B4"/>
    <w:rsid w:val="62C0321B"/>
    <w:rsid w:val="63717B6E"/>
    <w:rsid w:val="65AF3B87"/>
    <w:rsid w:val="6674130D"/>
    <w:rsid w:val="68086EA7"/>
    <w:rsid w:val="690D598B"/>
    <w:rsid w:val="69E25046"/>
    <w:rsid w:val="6A68311E"/>
    <w:rsid w:val="6BA21828"/>
    <w:rsid w:val="6EE708E6"/>
    <w:rsid w:val="6F8F7E9F"/>
    <w:rsid w:val="75DA0A9D"/>
    <w:rsid w:val="79DD564E"/>
    <w:rsid w:val="7B5E0E0D"/>
    <w:rsid w:val="7C992685"/>
    <w:rsid w:val="7DFC2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link w:val="10"/>
    <w:uiPriority w:val="0"/>
  </w:style>
  <w:style w:type="table" w:default="1" w:styleId="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600" w:lineRule="exact"/>
      <w:ind w:firstLine="570"/>
    </w:pPr>
    <w:rPr>
      <w:rFonts w:ascii="仿宋_GB2312" w:hAnsi="宋体" w:eastAsia="仿宋_GB2312"/>
      <w:kern w:val="0"/>
      <w:sz w:val="32"/>
      <w:szCs w:val="28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"/>
    <w:basedOn w:val="1"/>
    <w:link w:val="9"/>
    <w:uiPriority w:val="0"/>
    <w:rPr>
      <w:rFonts w:ascii="Tahoma" w:hAnsi="Tahoma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Hyperlink"/>
    <w:uiPriority w:val="0"/>
    <w:rPr>
      <w:color w:val="000000"/>
      <w:sz w:val="18"/>
      <w:szCs w:val="18"/>
      <w:u w:val="none"/>
    </w:rPr>
  </w:style>
  <w:style w:type="paragraph" w:customStyle="1" w:styleId="1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实验室与基地管理处</Company>
  <Pages>1</Pages>
  <Words>105</Words>
  <Characters>112</Characters>
  <Lines>12</Lines>
  <Paragraphs>3</Paragraphs>
  <TotalTime>3</TotalTime>
  <ScaleCrop>false</ScaleCrop>
  <LinksUpToDate>false</LinksUpToDate>
  <CharactersWithSpaces>169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2015-06-23T03:56:00Z</dcterms:created>
  <dc:creator>sys</dc:creator>
  <cp:lastModifiedBy>追逐轩辕</cp:lastModifiedBy>
  <cp:lastPrinted>2012-04-06T04:20:00Z</cp:lastPrinted>
  <dcterms:modified xsi:type="dcterms:W3CDTF">2023-01-04T11:04:13Z</dcterms:modified>
  <dc:title>新疆农业大学实验室与基地管理处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FE74376CDA9742068BA5229C0BE54EF6</vt:lpwstr>
  </property>
</Properties>
</file>